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26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07</w:t>
            </w:r>
            <w:r w:rsidR="00112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  <w:r w:rsidR="001126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07</w:t>
            </w:r>
            <w:r w:rsidR="00112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126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3582B" w:rsidRDefault="00D34D7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г. Екатеринбург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D34D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Репин</w:t>
            </w:r>
            <w:r w:rsidR="00F3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д. </w:t>
            </w:r>
            <w:r w:rsidR="00D34D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17</w:t>
            </w:r>
            <w:r w:rsidR="002624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gramStart"/>
            <w:r w:rsidR="00FA3E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общ</w:t>
            </w:r>
            <w:proofErr w:type="gramEnd"/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A3E7C" w:rsidRDefault="00FA3E7C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Соловьевой </w:t>
            </w:r>
          </w:p>
          <w:p w:rsidR="00834901" w:rsidRPr="00834901" w:rsidRDefault="00FA3E7C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Любовь Аркадьевне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A3E7C" w:rsidRPr="00FA3E7C" w:rsidRDefault="001559D7" w:rsidP="00FA3E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</w:t>
      </w:r>
      <w:r w:rsidR="00A4226B"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A4226B"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— жилого </w:t>
      </w:r>
      <w:r w:rsidR="00825151"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</w:t>
      </w: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86BE1" w:rsidRPr="00FA3E7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</w:t>
      </w:r>
      <w:r w:rsidR="00A4226B" w:rsidRPr="00FA3E7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ого</w:t>
      </w:r>
      <w:r w:rsidRPr="00FA3E7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3E7C" w:rsidRPr="00FA3E7C">
        <w:rPr>
          <w:rFonts w:ascii="Times New Roman" w:eastAsia="TimesNewRomanPSMT" w:hAnsi="Times New Roman" w:cs="Times New Roman"/>
          <w:sz w:val="28"/>
          <w:szCs w:val="28"/>
          <w:lang w:eastAsia="en-US"/>
        </w:rPr>
        <w:t>Свердловская область, р-н. Алапаевский, с. Арамашево, ул. Пушкарева, д. 20, кв. 18</w:t>
      </w:r>
      <w:r w:rsidR="00FA3E7C"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25151" w:rsidRPr="00FA3E7C" w:rsidRDefault="00FA3E7C" w:rsidP="00FA3E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кадастровым номером </w:t>
      </w:r>
      <w:r w:rsidRPr="00FA3E7C">
        <w:rPr>
          <w:rFonts w:ascii="Times New Roman" w:eastAsia="TimesNewRomanPSMT" w:hAnsi="Times New Roman" w:cs="Times New Roman"/>
          <w:sz w:val="28"/>
          <w:szCs w:val="28"/>
          <w:lang w:eastAsia="en-US"/>
        </w:rPr>
        <w:t>66:01:5301001:1179</w:t>
      </w:r>
    </w:p>
    <w:p w:rsidR="00FA3E7C" w:rsidRPr="006771A5" w:rsidRDefault="00FA3E7C" w:rsidP="00FA3E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59D7" w:rsidRPr="00234D30" w:rsidRDefault="001559D7" w:rsidP="0005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234D30" w:rsidRDefault="001559D7" w:rsidP="0005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отношении ранее учтенн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– 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жилого 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283" w:rsidRPr="00FA3E7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расположенного по адресу:</w:t>
      </w:r>
      <w:r w:rsidR="00055283" w:rsidRPr="00FA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283" w:rsidRPr="00FA3E7C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Свердловская область, р-н. </w:t>
      </w:r>
      <w:proofErr w:type="gramStart"/>
      <w:r w:rsidR="00055283" w:rsidRPr="003E286A">
        <w:rPr>
          <w:rFonts w:ascii="Times New Roman" w:eastAsia="TimesNewRomanPSMT" w:hAnsi="Times New Roman" w:cs="Times New Roman"/>
          <w:sz w:val="28"/>
          <w:szCs w:val="28"/>
          <w:lang w:eastAsia="en-US"/>
        </w:rPr>
        <w:t>Алапаевский, с. Арамашево, ул. Пушкарева, д. 20, кв. 18</w:t>
      </w:r>
      <w:r w:rsidR="00055283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кадастровым номером </w:t>
      </w:r>
      <w:r w:rsidR="00055283" w:rsidRPr="003E286A">
        <w:rPr>
          <w:rFonts w:ascii="Times New Roman" w:eastAsia="TimesNewRomanPSMT" w:hAnsi="Times New Roman" w:cs="Times New Roman"/>
          <w:sz w:val="28"/>
          <w:szCs w:val="28"/>
          <w:lang w:eastAsia="en-US"/>
        </w:rPr>
        <w:t>66:01:5301001:1179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его правообладателя владеющего данным объектом недвижимости на праве собственности, выявлен</w:t>
      </w:r>
      <w:r w:rsidR="00B653A3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3BD4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Марченко</w:t>
      </w:r>
      <w:r w:rsidR="000373C9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Юрий </w:t>
      </w:r>
      <w:r w:rsidR="00503BD4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Степанович</w:t>
      </w:r>
      <w:r w:rsidR="00BB09F0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1126C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503BD4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126C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503BD4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126C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653A3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 рождения, умерш</w:t>
      </w:r>
      <w:r w:rsidR="00952BEE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ий</w:t>
      </w:r>
      <w:r w:rsidR="00BB09F0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1126C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503BD4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126C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1126C2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3E286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E286A" w:rsidRPr="003E286A">
        <w:rPr>
          <w:rFonts w:ascii="Times New Roman" w:hAnsi="Times New Roman" w:cs="Times New Roman"/>
          <w:sz w:val="28"/>
          <w:szCs w:val="28"/>
        </w:rPr>
        <w:t xml:space="preserve">сведения из ЕГР ЗАГС о смерти от </w:t>
      </w:r>
      <w:r w:rsidR="001126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E286A" w:rsidRPr="003E286A">
        <w:rPr>
          <w:rFonts w:ascii="Times New Roman" w:hAnsi="Times New Roman" w:cs="Times New Roman"/>
          <w:sz w:val="28"/>
          <w:szCs w:val="28"/>
        </w:rPr>
        <w:t>.</w:t>
      </w:r>
      <w:r w:rsidR="001126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E286A" w:rsidRPr="003E286A">
        <w:rPr>
          <w:rFonts w:ascii="Times New Roman" w:hAnsi="Times New Roman" w:cs="Times New Roman"/>
          <w:sz w:val="28"/>
          <w:szCs w:val="28"/>
        </w:rPr>
        <w:t>.</w:t>
      </w:r>
      <w:r w:rsidR="001126C2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E286A" w:rsidRPr="003E28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26C2">
        <w:rPr>
          <w:rFonts w:ascii="Times New Roman" w:hAnsi="Times New Roman" w:cs="Times New Roman"/>
          <w:sz w:val="28"/>
          <w:szCs w:val="28"/>
          <w:lang w:val="en-US"/>
        </w:rPr>
        <w:t>XXXXXXXXXXXXXXXXXXXXX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Наследственное дело № 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XXXXXXX</w:t>
      </w:r>
      <w:r w:rsidR="003E286A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3E286A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наследником принявшим наследство</w:t>
      </w:r>
      <w:proofErr w:type="gramEnd"/>
      <w:r w:rsidR="003E286A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завещанию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является </w:t>
      </w:r>
      <w:r w:rsidR="003E286A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Соловьева Любовь Аркадьевна</w:t>
      </w:r>
      <w:r w:rsidR="00952BEE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3985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1623DB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2BEE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E286A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.19</w:t>
      </w:r>
      <w:r w:rsidR="003E286A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66</w:t>
      </w:r>
      <w:r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559D7" w:rsidRDefault="001559D7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r w:rsidR="00164750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Соловьев</w:t>
      </w:r>
      <w:r w:rsidR="0016475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164750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Любовь</w:t>
      </w:r>
      <w:r w:rsidR="0016475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64750" w:rsidRPr="003E2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Аркадьевн</w:t>
      </w:r>
      <w:r w:rsidR="0016475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указанный в пункте 1 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постановления объект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наступает в соответствии со ст. 1111 ГК РФ, ст. 1142 ГК РФ, п. 1.2. ст. 1152 ГК РФ, п. 2 ст. 1153 ГК РФ, п. 1 ст. 1154 ГК РФ и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Постановления Пленума Верховного суда РФ от 29.05.2012 года № 9 «О судебной 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практике по делам о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126C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23DB">
        <w:rPr>
          <w:rFonts w:ascii="Times New Roman" w:hAnsi="Times New Roman" w:cs="Times New Roman"/>
          <w:sz w:val="28"/>
          <w:szCs w:val="28"/>
        </w:rPr>
        <w:t>А.Г. Колмогоровой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Нотариальной палаты Свердловской области.</w:t>
      </w:r>
    </w:p>
    <w:p w:rsidR="00164750" w:rsidRPr="00A976C3" w:rsidRDefault="00164750" w:rsidP="0016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6BB5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</w:t>
      </w:r>
      <w:r w:rsidRPr="008B6A9F">
        <w:rPr>
          <w:rFonts w:ascii="Times New Roman" w:hAnsi="Times New Roman" w:cs="Times New Roman"/>
          <w:sz w:val="28"/>
          <w:szCs w:val="28"/>
        </w:rPr>
        <w:t xml:space="preserve"> объекта недвижимости, либо иное заинтересованное</w:t>
      </w:r>
      <w:r w:rsidRPr="00E40F27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A976C3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A976C3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Управление муниципальным имуществом, архитектурой и градостроительством Администрации муниципального образования Алапаевское, по адресу: Свердловская област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A976C3">
        <w:rPr>
          <w:rFonts w:ascii="Times New Roman" w:hAnsi="Times New Roman" w:cs="Times New Roman"/>
          <w:sz w:val="28"/>
          <w:szCs w:val="28"/>
        </w:rPr>
        <w:t xml:space="preserve"> г. Алапаевск, ул. </w:t>
      </w:r>
      <w:r w:rsidRPr="00A976C3">
        <w:rPr>
          <w:rFonts w:ascii="Times New Roman" w:eastAsia="Times New Roman" w:hAnsi="Times New Roman" w:cs="Times New Roman"/>
          <w:sz w:val="28"/>
          <w:szCs w:val="28"/>
        </w:rPr>
        <w:t>Р. Люксембург, 31</w:t>
      </w:r>
      <w:r w:rsidRPr="00A97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6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976C3">
        <w:rPr>
          <w:rFonts w:ascii="Times New Roman" w:hAnsi="Times New Roman" w:cs="Times New Roman"/>
          <w:sz w:val="28"/>
          <w:szCs w:val="28"/>
        </w:rPr>
        <w:t>. 6, тел. 8(34346)3-40-51, адрес электронной почты komitet.alapaevskoe@yandex.ru.</w:t>
      </w:r>
    </w:p>
    <w:p w:rsidR="00164750" w:rsidRPr="001559D7" w:rsidRDefault="00164750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12B26"/>
    <w:rsid w:val="000373C9"/>
    <w:rsid w:val="00047B75"/>
    <w:rsid w:val="00055283"/>
    <w:rsid w:val="000750A5"/>
    <w:rsid w:val="0008489A"/>
    <w:rsid w:val="00091895"/>
    <w:rsid w:val="000B0850"/>
    <w:rsid w:val="000C4F84"/>
    <w:rsid w:val="000F2F19"/>
    <w:rsid w:val="001126C2"/>
    <w:rsid w:val="00131696"/>
    <w:rsid w:val="0013582B"/>
    <w:rsid w:val="001559D7"/>
    <w:rsid w:val="001623DB"/>
    <w:rsid w:val="00164750"/>
    <w:rsid w:val="0017085D"/>
    <w:rsid w:val="00190381"/>
    <w:rsid w:val="00194B36"/>
    <w:rsid w:val="001C1510"/>
    <w:rsid w:val="001C1EE6"/>
    <w:rsid w:val="001F3A30"/>
    <w:rsid w:val="00233842"/>
    <w:rsid w:val="00234D30"/>
    <w:rsid w:val="0026243C"/>
    <w:rsid w:val="00286C86"/>
    <w:rsid w:val="002A0EAC"/>
    <w:rsid w:val="002D3229"/>
    <w:rsid w:val="002D47F6"/>
    <w:rsid w:val="002E2CF5"/>
    <w:rsid w:val="0033157A"/>
    <w:rsid w:val="00333B0A"/>
    <w:rsid w:val="00353985"/>
    <w:rsid w:val="00364649"/>
    <w:rsid w:val="00387D05"/>
    <w:rsid w:val="003A455F"/>
    <w:rsid w:val="003A6D84"/>
    <w:rsid w:val="003B3631"/>
    <w:rsid w:val="003E286A"/>
    <w:rsid w:val="004322D9"/>
    <w:rsid w:val="00442D0A"/>
    <w:rsid w:val="004748EE"/>
    <w:rsid w:val="004A1AAD"/>
    <w:rsid w:val="004A73C8"/>
    <w:rsid w:val="00503BD4"/>
    <w:rsid w:val="00551D84"/>
    <w:rsid w:val="00583DA7"/>
    <w:rsid w:val="005916A5"/>
    <w:rsid w:val="005B2D6E"/>
    <w:rsid w:val="005E1271"/>
    <w:rsid w:val="005F7D55"/>
    <w:rsid w:val="00635A65"/>
    <w:rsid w:val="00651BA7"/>
    <w:rsid w:val="00652215"/>
    <w:rsid w:val="00656064"/>
    <w:rsid w:val="00656B20"/>
    <w:rsid w:val="00660537"/>
    <w:rsid w:val="00662402"/>
    <w:rsid w:val="006771A5"/>
    <w:rsid w:val="00684FB4"/>
    <w:rsid w:val="006A0603"/>
    <w:rsid w:val="006B75EE"/>
    <w:rsid w:val="006F21F8"/>
    <w:rsid w:val="006F50F4"/>
    <w:rsid w:val="00710DC3"/>
    <w:rsid w:val="007418DC"/>
    <w:rsid w:val="007747DD"/>
    <w:rsid w:val="00775ECF"/>
    <w:rsid w:val="007872EB"/>
    <w:rsid w:val="008016CC"/>
    <w:rsid w:val="00825151"/>
    <w:rsid w:val="00834901"/>
    <w:rsid w:val="00870944"/>
    <w:rsid w:val="008A7795"/>
    <w:rsid w:val="008B0490"/>
    <w:rsid w:val="008C55A4"/>
    <w:rsid w:val="00934C03"/>
    <w:rsid w:val="0094049E"/>
    <w:rsid w:val="00952ADC"/>
    <w:rsid w:val="00952BEE"/>
    <w:rsid w:val="00963AEA"/>
    <w:rsid w:val="009640B7"/>
    <w:rsid w:val="00980963"/>
    <w:rsid w:val="009A69D4"/>
    <w:rsid w:val="009E5008"/>
    <w:rsid w:val="00A024A4"/>
    <w:rsid w:val="00A4226B"/>
    <w:rsid w:val="00A46594"/>
    <w:rsid w:val="00A57A99"/>
    <w:rsid w:val="00A9655B"/>
    <w:rsid w:val="00AA09D5"/>
    <w:rsid w:val="00B07453"/>
    <w:rsid w:val="00B62721"/>
    <w:rsid w:val="00B653A3"/>
    <w:rsid w:val="00BB09F0"/>
    <w:rsid w:val="00BC5A0D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86DC5"/>
    <w:rsid w:val="00C9606B"/>
    <w:rsid w:val="00CF5BBF"/>
    <w:rsid w:val="00CF5DAE"/>
    <w:rsid w:val="00D048E4"/>
    <w:rsid w:val="00D34D7C"/>
    <w:rsid w:val="00D669E2"/>
    <w:rsid w:val="00D7634F"/>
    <w:rsid w:val="00D86BE1"/>
    <w:rsid w:val="00E13C9E"/>
    <w:rsid w:val="00E425E0"/>
    <w:rsid w:val="00EF226F"/>
    <w:rsid w:val="00EF5BBE"/>
    <w:rsid w:val="00F305B3"/>
    <w:rsid w:val="00F56D3C"/>
    <w:rsid w:val="00F6074A"/>
    <w:rsid w:val="00F8575B"/>
    <w:rsid w:val="00FA3E7C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cp:lastPrinted>2025-04-09T05:18:00Z</cp:lastPrinted>
  <dcterms:created xsi:type="dcterms:W3CDTF">2022-04-27T08:34:00Z</dcterms:created>
  <dcterms:modified xsi:type="dcterms:W3CDTF">2025-07-07T11:02:00Z</dcterms:modified>
</cp:coreProperties>
</file>